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93" w:rsidRDefault="00A57593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47F29" wp14:editId="642EF00E">
            <wp:extent cx="5201380" cy="3827721"/>
            <wp:effectExtent l="0" t="0" r="0" b="1905"/>
            <wp:docPr id="1" name="Рисунок 1" descr="D:\биб-ка\ShkBi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-ка\ShkBib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476" cy="38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>
      <w:pPr>
        <w:rPr>
          <w:noProof/>
          <w:lang w:eastAsia="ru-RU"/>
        </w:rPr>
      </w:pPr>
    </w:p>
    <w:p w:rsidR="00D37CB5" w:rsidRDefault="00D37CB5" w:rsidP="00D37CB5">
      <w:pPr>
        <w:jc w:val="center"/>
        <w:rPr>
          <w:noProof/>
          <w:lang w:eastAsia="ru-RU"/>
        </w:rPr>
      </w:pPr>
    </w:p>
    <w:p w:rsidR="00D37CB5" w:rsidRDefault="00D37CB5" w:rsidP="00D37CB5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37CB5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МБОУ «АЛЕКСЕЕВСКАЯ ООШ»</w:t>
      </w:r>
    </w:p>
    <w:p w:rsidR="00D37CB5" w:rsidRDefault="00D37CB5" w:rsidP="00D37CB5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D37CB5" w:rsidRDefault="00D37CB5" w:rsidP="00D37CB5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D37CB5" w:rsidRDefault="00D37CB5" w:rsidP="00D37CB5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D37CB5" w:rsidRDefault="00D37CB5" w:rsidP="00D37CB5">
      <w:pPr>
        <w:ind w:firstLine="709"/>
        <w:jc w:val="right"/>
        <w:rPr>
          <w:rFonts w:eastAsia="Calibri"/>
          <w:bCs/>
          <w:iCs/>
          <w:color w:val="000000"/>
        </w:rPr>
      </w:pPr>
      <w:r>
        <w:rPr>
          <w:rFonts w:eastAsia="Calibri"/>
          <w:bCs/>
          <w:iCs/>
          <w:color w:val="000000"/>
        </w:rPr>
        <w:t xml:space="preserve">                                                                                 </w:t>
      </w:r>
    </w:p>
    <w:p w:rsidR="00D37CB5" w:rsidRDefault="00D37CB5" w:rsidP="00D37CB5">
      <w:pPr>
        <w:ind w:firstLine="709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 xml:space="preserve">                                                                                       Утверждаю</w:t>
      </w:r>
      <w:r w:rsidRPr="00D37CB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D37CB5" w:rsidRPr="00D37CB5" w:rsidRDefault="00D37CB5" w:rsidP="00D37CB5">
      <w:pPr>
        <w:ind w:firstLine="709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D37CB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Директор школы</w:t>
      </w:r>
    </w:p>
    <w:p w:rsidR="00D37CB5" w:rsidRPr="00D37CB5" w:rsidRDefault="00D37CB5" w:rsidP="00D37CB5">
      <w:pPr>
        <w:ind w:firstLine="709"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______________</w:t>
      </w:r>
      <w:r w:rsidRPr="00D37CB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Павлова А.Г.</w:t>
      </w:r>
    </w:p>
    <w:p w:rsidR="00D37CB5" w:rsidRPr="00D37CB5" w:rsidRDefault="00D37CB5" w:rsidP="00D37CB5">
      <w:pPr>
        <w:ind w:firstLine="709"/>
        <w:jc w:val="right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53329" w:rsidRDefault="00D37CB5" w:rsidP="00553329">
      <w:pPr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План работы библиотеки МБОУ «</w:t>
      </w:r>
      <w:proofErr w:type="gramStart"/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Алексеевская</w:t>
      </w:r>
      <w:proofErr w:type="gramEnd"/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 ООШ»</w:t>
      </w:r>
    </w:p>
    <w:p w:rsidR="00D37CB5" w:rsidRPr="00D37CB5" w:rsidRDefault="00D37CB5" w:rsidP="00553329">
      <w:pPr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на 2017-2018</w:t>
      </w:r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учебный год</w:t>
      </w:r>
    </w:p>
    <w:p w:rsidR="00D37CB5" w:rsidRPr="00D37CB5" w:rsidRDefault="00D37CB5" w:rsidP="00553329">
      <w:pPr>
        <w:spacing w:after="0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D37C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37CB5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Миссия библиотеки</w:t>
      </w:r>
      <w:r w:rsidRPr="00D37C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:</w:t>
      </w:r>
    </w:p>
    <w:p w:rsidR="00D37CB5" w:rsidRPr="00D37CB5" w:rsidRDefault="00D37CB5" w:rsidP="00553329">
      <w:pPr>
        <w:spacing w:after="0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D37C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Школьная библиотека представляет информацию и идеи, имеющие фундаментальное значение для успешной деятельности в нашем сегодняшнем мире, который все больше опирается на информации и знаниях.</w:t>
      </w:r>
    </w:p>
    <w:p w:rsidR="00D37CB5" w:rsidRPr="00D37CB5" w:rsidRDefault="00D37CB5" w:rsidP="00553329">
      <w:pPr>
        <w:spacing w:after="0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D37CB5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Школьная библиотека 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CB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37CB5">
        <w:rPr>
          <w:rFonts w:ascii="Times New Roman" w:hAnsi="Times New Roman" w:cs="Times New Roman"/>
          <w:b/>
          <w:sz w:val="28"/>
          <w:szCs w:val="28"/>
        </w:rPr>
        <w:t>. Основные цели и задачи школьной библиотеки: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2. Создание единого информационно-образовательного пространства ОУ; осуществление комплексного библиотечно-информационного обслуживание всех категории читателей.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CB5">
        <w:rPr>
          <w:rFonts w:ascii="Times New Roman" w:hAnsi="Times New Roman" w:cs="Times New Roman"/>
          <w:b/>
          <w:bCs/>
          <w:sz w:val="28"/>
          <w:szCs w:val="28"/>
        </w:rPr>
        <w:t>II.  Основные функции школьной библиотеки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D37CB5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  <w:r w:rsidRPr="00D37CB5">
        <w:rPr>
          <w:rFonts w:ascii="Times New Roman" w:hAnsi="Times New Roman" w:cs="Times New Roman"/>
          <w:sz w:val="28"/>
          <w:szCs w:val="28"/>
        </w:rPr>
        <w:t xml:space="preserve"> — предоставление возможности использования информации вне зависимости от ее вида, формата и носителя.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37CB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D37CB5">
        <w:rPr>
          <w:rFonts w:ascii="Times New Roman" w:hAnsi="Times New Roman" w:cs="Times New Roman"/>
          <w:sz w:val="28"/>
          <w:szCs w:val="28"/>
        </w:rPr>
        <w:t xml:space="preserve"> – способствует развитию чувства патриотизма по отношению к государству, своему краю и школе.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 Культурологическая — организация мероприятий, воспитывающих культурное и социальное самосознание, содействующих эмоциональному развитию учащихся. 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CB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37CB5">
        <w:rPr>
          <w:rFonts w:ascii="Times New Roman" w:hAnsi="Times New Roman" w:cs="Times New Roman"/>
          <w:b/>
          <w:sz w:val="28"/>
          <w:szCs w:val="28"/>
        </w:rPr>
        <w:t>. Основные задачи: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1. Формирование библиотечного фонда в соответствии с образовательной программой по ФГОС.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lastRenderedPageBreak/>
        <w:t>3. Осуществление своевременного возврата  выданных изданий в библиотеку.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 xml:space="preserve">4. Осуществление образовательной, информационной и воспитательной работы среди </w:t>
      </w:r>
      <w:proofErr w:type="gramStart"/>
      <w:r w:rsidRPr="00D37C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7CB5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37CB5" w:rsidRP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D37CB5" w:rsidRDefault="00D37CB5" w:rsidP="005533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7. Формирование у детей информационной культуры и культуры чтения.</w:t>
      </w:r>
    </w:p>
    <w:p w:rsidR="00D37CB5" w:rsidRPr="00D37CB5" w:rsidRDefault="00D37CB5" w:rsidP="00D37CB5">
      <w:pPr>
        <w:pStyle w:val="a9"/>
        <w:jc w:val="center"/>
        <w:rPr>
          <w:sz w:val="28"/>
          <w:szCs w:val="28"/>
          <w:u w:val="single"/>
        </w:rPr>
      </w:pPr>
    </w:p>
    <w:p w:rsidR="00D37CB5" w:rsidRPr="00D37CB5" w:rsidRDefault="00D37CB5" w:rsidP="00D37CB5">
      <w:pPr>
        <w:pStyle w:val="a9"/>
        <w:jc w:val="center"/>
        <w:rPr>
          <w:sz w:val="28"/>
          <w:szCs w:val="28"/>
          <w:u w:val="single"/>
        </w:rPr>
      </w:pPr>
      <w:r w:rsidRPr="00D37CB5">
        <w:rPr>
          <w:sz w:val="28"/>
          <w:szCs w:val="28"/>
          <w:u w:val="single"/>
        </w:rPr>
        <w:t>Тематическое планирование библиотеки на 2017 – 2018  учебный год.</w:t>
      </w:r>
      <w:r w:rsidRPr="00D37CB5">
        <w:rPr>
          <w:sz w:val="28"/>
          <w:szCs w:val="28"/>
          <w:u w:val="single"/>
        </w:rPr>
        <w:br w:type="textWrapping" w:clear="all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9"/>
        <w:gridCol w:w="2228"/>
        <w:gridCol w:w="2591"/>
      </w:tblGrid>
      <w:tr w:rsidR="00D37CB5" w:rsidRPr="00D37CB5" w:rsidTr="00553329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4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>Название мероприятия.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4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>Класс.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4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>Сроки.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Формирование библиотечного фонда.</w:t>
            </w:r>
          </w:p>
          <w:p w:rsidR="00D37CB5" w:rsidRPr="00D37CB5" w:rsidRDefault="00D37CB5" w:rsidP="00D3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Работа с фондом художественной литературы.</w:t>
            </w:r>
          </w:p>
          <w:p w:rsidR="00D37CB5" w:rsidRPr="00D37CB5" w:rsidRDefault="00D37CB5" w:rsidP="00D3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проведение обработки и регистрации </w:t>
            </w:r>
          </w:p>
          <w:p w:rsidR="00D37CB5" w:rsidRPr="00D37CB5" w:rsidRDefault="00D37CB5" w:rsidP="00D3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поступающей литературы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5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Обеспечение свободного доступа к фонду библиотеки.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D3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Выдача изданий читателям библиотеки.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D3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Соблюдение правильности расстановки  фонда.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D3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D3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Ведение работы по сохранности фонда.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D37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 изданий с привлечением актива  библиотеки.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Периодическое  списание фонда с учётом ветхости и морального износа.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7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Обеспечение работы читального зала.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фондом  учебной литературы.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течение года.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1B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Изучение сос</w:t>
            </w:r>
            <w:r w:rsidR="00A1441B">
              <w:rPr>
                <w:rFonts w:ascii="Times New Roman" w:hAnsi="Times New Roman" w:cs="Times New Roman"/>
                <w:sz w:val="28"/>
                <w:szCs w:val="28"/>
              </w:rPr>
              <w:t>тава фонда и его использования: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совместно с учителями – предметниками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заказа  на учебники с учётом их требований и его оформление.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Приём и обработка поступивших учебников: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оформление накладных;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запись в книгу суммарного учёта;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штемпелевание.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Приём и выдача учебников.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Октябрь-декабрь, май, июнь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сохранности учебного фонда.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rPr>
          <w:trHeight w:val="6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2"/>
              <w:rPr>
                <w:b w:val="0"/>
                <w:sz w:val="28"/>
                <w:szCs w:val="28"/>
              </w:rPr>
            </w:pPr>
            <w:r w:rsidRPr="00D37CB5">
              <w:rPr>
                <w:b w:val="0"/>
                <w:sz w:val="28"/>
                <w:szCs w:val="28"/>
              </w:rPr>
              <w:t xml:space="preserve">Работа с фондом.  Санитарный день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последний день месяца</w:t>
            </w:r>
          </w:p>
        </w:tc>
      </w:tr>
      <w:tr w:rsidR="00D37CB5" w:rsidRPr="00D37CB5" w:rsidTr="00553329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движения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Подписка на периодические издания   на первое и второе полугодие.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="00553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Воспитательная работа.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rPr>
          <w:trHeight w:val="7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Воспитание духовности через умение понимать произведения художественной литературы и искусства.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Обзор книжной выставки: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«Новинки  современной печати»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Мониторинг спроса читателя.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«Расскажут обо всём на свете все детские журналы и газеты»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1–7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Start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одари книге вторую жизнь.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книги.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1-6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библиотеки.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 по 1 часу ежедневно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Рейд: «Как живут учебники»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сентябрь январь</w:t>
            </w:r>
            <w:r w:rsidR="00A144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3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2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 xml:space="preserve">     В помощь социализации личности.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подбору материала: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 Скажем наркотикам нет!»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выставка: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«Наркотики - ЯД».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Принять участие в месячнике    посвя</w:t>
            </w:r>
            <w:r w:rsidR="00A1441B">
              <w:rPr>
                <w:rFonts w:ascii="Times New Roman" w:hAnsi="Times New Roman" w:cs="Times New Roman"/>
                <w:sz w:val="28"/>
                <w:szCs w:val="28"/>
              </w:rPr>
              <w:t>щённой: «Дню борьбы со СПИДОМ»:</w:t>
            </w:r>
          </w:p>
          <w:p w:rsidR="00D37CB5" w:rsidRPr="00D37CB5" w:rsidRDefault="00A1441B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выставка. </w:t>
            </w:r>
            <w:r w:rsidR="00D37CB5"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Рисунки детей.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 – 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1 - декабря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«Моя любимая книжка»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Декада инвалидов.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Страна загадок и чудес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неделя»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1-6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День рождения детской книги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1 - 5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 апреля</w:t>
            </w:r>
          </w:p>
        </w:tc>
      </w:tr>
      <w:tr w:rsidR="00D37CB5" w:rsidRPr="00D37CB5" w:rsidTr="00553329">
        <w:trPr>
          <w:trHeight w:val="6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Беседа: «Как  продлить книге жизнь»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1–6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 года раз в квартал</w:t>
            </w:r>
          </w:p>
        </w:tc>
      </w:tr>
      <w:tr w:rsidR="00A1441B" w:rsidRPr="00D37CB5" w:rsidTr="00553329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«Эти мудрые сказки»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37CB5" w:rsidRPr="00D37CB5" w:rsidTr="00553329">
        <w:trPr>
          <w:trHeight w:val="122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Открываем богатства журнального царства.</w:t>
            </w:r>
          </w:p>
          <w:p w:rsidR="00D37CB5" w:rsidRPr="00D37CB5" w:rsidRDefault="00D37CB5" w:rsidP="00553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Занятие первое:</w:t>
            </w:r>
          </w:p>
          <w:p w:rsidR="00D37CB5" w:rsidRPr="00D37CB5" w:rsidRDefault="00D37CB5" w:rsidP="00A144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«О журналах и журналистике»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1–7 класс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Сентябрь-апрель</w:t>
            </w:r>
          </w:p>
        </w:tc>
      </w:tr>
      <w:tr w:rsidR="00D37CB5" w:rsidRPr="00D37CB5" w:rsidTr="00553329">
        <w:trPr>
          <w:trHeight w:val="10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29" w:rsidRDefault="00D37CB5" w:rsidP="00553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Занятие второе:</w:t>
            </w:r>
          </w:p>
          <w:p w:rsidR="00D37CB5" w:rsidRPr="00553329" w:rsidRDefault="00D37CB5" w:rsidP="00553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«Знакомство с детскими периодическими изданиями»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41B" w:rsidRPr="00D37CB5" w:rsidTr="00553329">
        <w:trPr>
          <w:trHeight w:val="1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творчеством детского поэта </w:t>
            </w:r>
            <w:proofErr w:type="spellStart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К.Чуковским</w:t>
            </w:r>
            <w:proofErr w:type="spellEnd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: «Крокодильи заслуги»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1- 5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1B" w:rsidRPr="00D37CB5" w:rsidRDefault="00A1441B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</w:tr>
      <w:tr w:rsidR="00D37CB5" w:rsidRPr="00D37CB5" w:rsidTr="00553329">
        <w:trPr>
          <w:trHeight w:val="7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Реклама библиотеки: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Устная</w:t>
            </w:r>
            <w:proofErr w:type="gramEnd"/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во время перемен.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D37CB5" w:rsidRPr="00D37CB5" w:rsidTr="00553329">
        <w:trPr>
          <w:trHeight w:val="120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Наглядная</w:t>
            </w:r>
            <w:proofErr w:type="gramEnd"/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информационные объявления  о выставках  и мероприятиях, проводимых  библиотекой.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Ежемесячный обзор литературных и памятных  дат на 2017– 2018  учебный год.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Книжные выставки по  датам и юбилеям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21"/>
              <w:rPr>
                <w:b w:val="0"/>
                <w:iCs/>
                <w:sz w:val="28"/>
                <w:szCs w:val="28"/>
                <w:u w:val="none"/>
              </w:rPr>
            </w:pPr>
            <w:r w:rsidRPr="00D37CB5">
              <w:rPr>
                <w:bCs w:val="0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течение октября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День народного единства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1–7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4 ноября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12 декабря</w:t>
            </w:r>
          </w:p>
        </w:tc>
      </w:tr>
      <w:tr w:rsidR="00D37CB5" w:rsidRPr="00D37CB5" w:rsidTr="00553329">
        <w:trPr>
          <w:trHeight w:val="7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21 февраля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«Подвиг во имя Родины»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Книжкины</w:t>
            </w:r>
            <w:proofErr w:type="spellEnd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именины»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Мечтают взрослые и дети о безопасности движения на всей планете.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12 апреля – всемирный день авиации и космонавтики: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«108 минут полёта вокруг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Ю.А. Гагарина»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7-8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12 апрель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Профилактика вредных привычек: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Книжная выставка: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«Курить - здоровью вредить»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1- 9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</w:tr>
      <w:tr w:rsidR="00D37CB5" w:rsidRPr="00D37CB5" w:rsidTr="00553329">
        <w:trPr>
          <w:trHeight w:val="7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День Великой  Победы.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Май и знаменитые сражения ВОВ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 помощь учебному процессу: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«Знакомьтесь, новый учебник»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сентябрь 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Операция «Живи книга!»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37CB5" w:rsidRPr="00D37CB5" w:rsidTr="00553329">
        <w:trPr>
          <w:trHeight w:val="8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1V.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Обеспечение   сохранности.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Рейды по проверке учебников совестно с активом библиотеки.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Актив библиотеки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rPr>
          <w:trHeight w:val="84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Проверка учебного фонда мелкий ремонт с привлечением библиотечного актива.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70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познавательных интересов.</w:t>
            </w:r>
          </w:p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Беседа по книгам.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-9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1 - 9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1–9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1–9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1–5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1–9 класс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D37CB5" w:rsidRPr="00D37CB5" w:rsidTr="00553329">
        <w:trPr>
          <w:trHeight w:val="3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Литературные викторины.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7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Выставки книг по тематическому плану.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3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рисунков. 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82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Знакомство с энциклопедическими изданиями, правила пользования ими.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77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Поиск информации в энциклопедических изданиях.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9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VI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pStyle w:val="4"/>
              <w:jc w:val="both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>ОСНОВНЫЕ НАПРАВЛЕНИЯ</w:t>
            </w:r>
          </w:p>
          <w:p w:rsidR="00D37CB5" w:rsidRPr="00D37CB5" w:rsidRDefault="00D37CB5" w:rsidP="00A1441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РАБОТЫ С ЧИТАТЕЛЯМИ:</w:t>
            </w:r>
          </w:p>
          <w:p w:rsidR="00D37CB5" w:rsidRPr="00D37CB5" w:rsidRDefault="00D37CB5" w:rsidP="00A1441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Выставки.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1-9 класс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Актив библиотеки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года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37CB5" w:rsidRPr="00D37CB5" w:rsidTr="00553329">
        <w:trPr>
          <w:trHeight w:val="3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Громкие чтения.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3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 по книгам.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7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Экологическое, краеведческое    направление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4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Беседы при записи в библиотеку.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4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при выборе книг.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3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Беседы о </w:t>
            </w:r>
            <w:proofErr w:type="gramStart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прочитанном</w:t>
            </w:r>
            <w:proofErr w:type="gramEnd"/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6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Беседы о сохранности книг.</w:t>
            </w:r>
          </w:p>
          <w:p w:rsidR="00D37CB5" w:rsidRPr="00D37CB5" w:rsidRDefault="00D37CB5" w:rsidP="00A1441B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Оказание помощи в поиске книг.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35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Анализ читательских формуляров 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11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pStyle w:val="3"/>
              <w:rPr>
                <w:sz w:val="28"/>
                <w:szCs w:val="28"/>
              </w:rPr>
            </w:pPr>
            <w:r w:rsidRPr="00D37CB5">
              <w:rPr>
                <w:sz w:val="28"/>
                <w:szCs w:val="28"/>
              </w:rPr>
              <w:t>СПРАВОЧНО-БИБЛИОГРАФИЧЕСКАЯ РАБОТА: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педагогическим коллективом.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rPr>
          <w:trHeight w:val="140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учителей 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о новой учебной  и 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учебно-методической литературе на педагогических советах  (информационный обзор)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141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Консультативно – информационная работа с методическими объединениями учителей-предметников, направления на оптимальный выбор учебников и учебных пособий в учебном году.</w:t>
            </w:r>
          </w:p>
        </w:tc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2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V111</w:t>
            </w: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tabs>
                <w:tab w:val="left" w:pos="4485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Повышение  квалификации.  </w:t>
            </w:r>
          </w:p>
          <w:p w:rsidR="00D37CB5" w:rsidRPr="00D37CB5" w:rsidRDefault="00D37CB5" w:rsidP="00A1441B">
            <w:pPr>
              <w:tabs>
                <w:tab w:val="left" w:pos="448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самообразованию  с использованием опыта работы лучших школьных библиотекарей;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tabs>
                <w:tab w:val="left" w:pos="44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посещение семинаров;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tabs>
                <w:tab w:val="left" w:pos="44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участие в работе круглых столов;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tabs>
                <w:tab w:val="left" w:pos="44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присутствие на открытых мероприятиях;</w:t>
            </w:r>
          </w:p>
          <w:p w:rsidR="00D37CB5" w:rsidRPr="00D37CB5" w:rsidRDefault="00D37CB5" w:rsidP="00A1441B">
            <w:pPr>
              <w:numPr>
                <w:ilvl w:val="0"/>
                <w:numId w:val="2"/>
              </w:numPr>
              <w:tabs>
                <w:tab w:val="left" w:pos="44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D37CB5" w:rsidRPr="00D37CB5" w:rsidRDefault="00D37CB5" w:rsidP="00A1441B">
            <w:pPr>
              <w:tabs>
                <w:tab w:val="left" w:pos="4485"/>
              </w:tabs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      консультации;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течение года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B5" w:rsidRPr="00D37CB5" w:rsidTr="00553329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Посещение семинаров.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течение года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1X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АКТИВОМ БИБЛИОТЕКИ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Рейды по проверке учебников.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месяц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Библиотечные уроки: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Обучение школьников основам </w:t>
            </w:r>
            <w:proofErr w:type="spellStart"/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библиотечно</w:t>
            </w:r>
            <w:proofErr w:type="spellEnd"/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–библиографических знаний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Библиотека, или город твоих друзей.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Разноцветные страницы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</w:tr>
      <w:tr w:rsidR="00D37CB5" w:rsidRPr="00D37CB5" w:rsidTr="00553329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Журналы для детей.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Строение книги. </w:t>
            </w:r>
          </w:p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Как рождается книга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По плану школы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«Ваши права и обязанности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A1441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A1441B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proofErr w:type="gramStart"/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ПЕДКОЛЛЕКТИВОМ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Обзоры книг, статей и выступления по вопросам чтения на педсоветах, совещаниях.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Информационная и организаторская помощь при проведении предметных декад.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течение года согласно  плану </w:t>
            </w:r>
          </w:p>
        </w:tc>
      </w:tr>
      <w:tr w:rsidR="00D37CB5" w:rsidRPr="00D37CB5" w:rsidTr="00553329">
        <w:trPr>
          <w:trHeight w:val="8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553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праздновании «Дня учителя» с оформлением книжной </w:t>
            </w: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выставки </w:t>
            </w:r>
          </w:p>
          <w:p w:rsidR="00D37CB5" w:rsidRPr="00D37CB5" w:rsidRDefault="00D37CB5" w:rsidP="005533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« Книги детства ваших учителей».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 октября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Составление анализа работы  библиотеки за 2017-2018 учебный год.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37CB5" w:rsidRPr="00D37CB5" w:rsidTr="005533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37C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Составление плана работы библиотеки на 2018-2019учебный год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B5" w:rsidRPr="00D37CB5" w:rsidRDefault="00D37CB5" w:rsidP="0031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B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D37CB5" w:rsidRPr="00D37CB5" w:rsidRDefault="00D37CB5" w:rsidP="00D37CB5">
      <w:pPr>
        <w:rPr>
          <w:rFonts w:ascii="Times New Roman" w:hAnsi="Times New Roman" w:cs="Times New Roman"/>
          <w:sz w:val="28"/>
          <w:szCs w:val="28"/>
        </w:rPr>
      </w:pPr>
    </w:p>
    <w:p w:rsidR="00D37CB5" w:rsidRPr="00D37CB5" w:rsidRDefault="00D37CB5" w:rsidP="00D37CB5">
      <w:pPr>
        <w:rPr>
          <w:rFonts w:ascii="Times New Roman" w:hAnsi="Times New Roman" w:cs="Times New Roman"/>
          <w:sz w:val="28"/>
          <w:szCs w:val="28"/>
        </w:rPr>
      </w:pPr>
      <w:r w:rsidRPr="00D37CB5">
        <w:rPr>
          <w:rFonts w:ascii="Times New Roman" w:hAnsi="Times New Roman" w:cs="Times New Roman"/>
          <w:sz w:val="28"/>
          <w:szCs w:val="28"/>
        </w:rPr>
        <w:t>Библиотекарь школы ______ Данилова Н.Н.</w:t>
      </w:r>
    </w:p>
    <w:p w:rsidR="00D37CB5" w:rsidRPr="00D37CB5" w:rsidRDefault="00D37CB5" w:rsidP="00D37CB5">
      <w:pPr>
        <w:rPr>
          <w:rFonts w:ascii="Times New Roman" w:hAnsi="Times New Roman" w:cs="Times New Roman"/>
          <w:sz w:val="28"/>
          <w:szCs w:val="28"/>
        </w:rPr>
      </w:pPr>
    </w:p>
    <w:p w:rsidR="00D37CB5" w:rsidRPr="00D37CB5" w:rsidRDefault="00D37CB5" w:rsidP="00D37C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7CB5" w:rsidRPr="00D37CB5" w:rsidSect="0055332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BF" w:rsidRDefault="006A6FBF" w:rsidP="00D37CB5">
      <w:pPr>
        <w:spacing w:after="0" w:line="240" w:lineRule="auto"/>
      </w:pPr>
      <w:r>
        <w:separator/>
      </w:r>
    </w:p>
  </w:endnote>
  <w:endnote w:type="continuationSeparator" w:id="0">
    <w:p w:rsidR="006A6FBF" w:rsidRDefault="006A6FBF" w:rsidP="00D3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BF" w:rsidRDefault="006A6FBF" w:rsidP="00D37CB5">
      <w:pPr>
        <w:spacing w:after="0" w:line="240" w:lineRule="auto"/>
      </w:pPr>
      <w:r>
        <w:separator/>
      </w:r>
    </w:p>
  </w:footnote>
  <w:footnote w:type="continuationSeparator" w:id="0">
    <w:p w:rsidR="006A6FBF" w:rsidRDefault="006A6FBF" w:rsidP="00D37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15A"/>
    <w:multiLevelType w:val="hybridMultilevel"/>
    <w:tmpl w:val="88E2E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9017F"/>
    <w:multiLevelType w:val="hybridMultilevel"/>
    <w:tmpl w:val="5666F006"/>
    <w:lvl w:ilvl="0" w:tplc="855488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84C40"/>
    <w:multiLevelType w:val="hybridMultilevel"/>
    <w:tmpl w:val="D3528A6E"/>
    <w:lvl w:ilvl="0" w:tplc="43C664A4">
      <w:start w:val="1"/>
      <w:numFmt w:val="decimal"/>
      <w:lvlText w:val="%1."/>
      <w:lvlJc w:val="left"/>
      <w:pPr>
        <w:tabs>
          <w:tab w:val="num" w:pos="636"/>
        </w:tabs>
        <w:ind w:left="63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56"/>
        </w:tabs>
        <w:ind w:left="13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76"/>
        </w:tabs>
        <w:ind w:left="20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16"/>
        </w:tabs>
        <w:ind w:left="35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36"/>
        </w:tabs>
        <w:ind w:left="42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76"/>
        </w:tabs>
        <w:ind w:left="56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96"/>
        </w:tabs>
        <w:ind w:left="6396" w:hanging="360"/>
      </w:pPr>
    </w:lvl>
  </w:abstractNum>
  <w:abstractNum w:abstractNumId="3">
    <w:nsid w:val="5B8672BF"/>
    <w:multiLevelType w:val="multilevel"/>
    <w:tmpl w:val="AA5653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57"/>
        </w:tabs>
        <w:ind w:left="757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4">
    <w:nsid w:val="61182547"/>
    <w:multiLevelType w:val="hybridMultilevel"/>
    <w:tmpl w:val="34F02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60"/>
    <w:rsid w:val="000A4910"/>
    <w:rsid w:val="002A6460"/>
    <w:rsid w:val="00553329"/>
    <w:rsid w:val="006A6FBF"/>
    <w:rsid w:val="00A1441B"/>
    <w:rsid w:val="00A57593"/>
    <w:rsid w:val="00D3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37C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37C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7CB5"/>
  </w:style>
  <w:style w:type="paragraph" w:styleId="a7">
    <w:name w:val="footer"/>
    <w:basedOn w:val="a"/>
    <w:link w:val="a8"/>
    <w:uiPriority w:val="99"/>
    <w:unhideWhenUsed/>
    <w:rsid w:val="00D3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7CB5"/>
  </w:style>
  <w:style w:type="character" w:customStyle="1" w:styleId="20">
    <w:name w:val="Заголовок 2 Знак"/>
    <w:basedOn w:val="a0"/>
    <w:link w:val="2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D37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D37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2">
    <w:name w:val="Основной текст 2 Знак"/>
    <w:basedOn w:val="a0"/>
    <w:link w:val="21"/>
    <w:rsid w:val="00D37CB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D37C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37C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37C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7CB5"/>
  </w:style>
  <w:style w:type="paragraph" w:styleId="a7">
    <w:name w:val="footer"/>
    <w:basedOn w:val="a"/>
    <w:link w:val="a8"/>
    <w:uiPriority w:val="99"/>
    <w:unhideWhenUsed/>
    <w:rsid w:val="00D3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7CB5"/>
  </w:style>
  <w:style w:type="character" w:customStyle="1" w:styleId="20">
    <w:name w:val="Заголовок 2 Знак"/>
    <w:basedOn w:val="a0"/>
    <w:link w:val="2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rsid w:val="00D37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D37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2">
    <w:name w:val="Основной текст 2 Знак"/>
    <w:basedOn w:val="a0"/>
    <w:link w:val="21"/>
    <w:rsid w:val="00D37CB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D37C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3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</cp:revision>
  <dcterms:created xsi:type="dcterms:W3CDTF">2017-11-21T06:26:00Z</dcterms:created>
  <dcterms:modified xsi:type="dcterms:W3CDTF">2017-11-21T07:48:00Z</dcterms:modified>
</cp:coreProperties>
</file>